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护照/旅行证遗失/损毁情况说明</w:t>
      </w:r>
    </w:p>
    <w:tbl>
      <w:tblPr>
        <w:tblStyle w:val="4"/>
        <w:tblpPr w:leftFromText="180" w:rightFromText="180" w:vertAnchor="text" w:horzAnchor="page" w:tblpX="1823" w:tblpY="504"/>
        <w:tblOverlap w:val="never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82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来汤加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日期、身份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国内籍贯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遗失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>/损毁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500" w:lineRule="exact"/>
              <w:ind w:firstLine="660"/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签名</w:t>
            </w:r>
          </w:p>
        </w:tc>
        <w:tc>
          <w:tcPr>
            <w:tcW w:w="1822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both"/>
        <w:rPr>
          <w:rFonts w:hint="eastAsia" w:ascii="宋体" w:hAnsi="宋体" w:eastAsia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E72"/>
    <w:rsid w:val="00114FEC"/>
    <w:rsid w:val="00153E72"/>
    <w:rsid w:val="004601A1"/>
    <w:rsid w:val="00A83931"/>
    <w:rsid w:val="00C171FA"/>
    <w:rsid w:val="0B4A099B"/>
    <w:rsid w:val="3ADA4758"/>
    <w:rsid w:val="5ADB5841"/>
    <w:rsid w:val="5D2D1AD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wjb</cp:lastModifiedBy>
  <dcterms:modified xsi:type="dcterms:W3CDTF">2021-07-28T21:44:30Z</dcterms:modified>
  <dc:title>护照/旅行证遗失/损毁情况说明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